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2F" w:rsidRPr="00632D2F" w:rsidRDefault="00632D2F" w:rsidP="00632D2F">
      <w:pPr>
        <w:pStyle w:val="Ttulo1"/>
        <w:jc w:val="center"/>
        <w:rPr>
          <w:rFonts w:ascii="Arial" w:eastAsia="Arial Unicode MS" w:hAnsi="Arial" w:cs="Arial"/>
          <w:b w:val="0"/>
          <w:color w:val="auto"/>
          <w:sz w:val="16"/>
          <w:szCs w:val="16"/>
        </w:rPr>
      </w:pPr>
      <w:bookmarkStart w:id="0" w:name="_Toc515555263"/>
      <w:bookmarkStart w:id="1" w:name="_Toc520735706"/>
      <w:r w:rsidRPr="00632D2F">
        <w:rPr>
          <w:rFonts w:ascii="Arial" w:eastAsia="Arial Unicode MS" w:hAnsi="Arial" w:cs="Arial"/>
          <w:color w:val="auto"/>
          <w:sz w:val="16"/>
          <w:szCs w:val="16"/>
        </w:rPr>
        <w:t>JEFATURA DE PARTICIPACIÓN DE DESARROLLO CIUDADANO</w:t>
      </w:r>
      <w:bookmarkEnd w:id="0"/>
      <w:bookmarkEnd w:id="1"/>
    </w:p>
    <w:tbl>
      <w:tblPr>
        <w:tblStyle w:val="Tablaconcuadrcula"/>
        <w:tblW w:w="5000" w:type="pct"/>
        <w:tblLook w:val="04A0"/>
      </w:tblPr>
      <w:tblGrid>
        <w:gridCol w:w="1919"/>
        <w:gridCol w:w="153"/>
        <w:gridCol w:w="8116"/>
      </w:tblGrid>
      <w:tr w:rsidR="00632D2F" w:rsidRPr="00632D2F" w:rsidTr="0029738A">
        <w:tc>
          <w:tcPr>
            <w:tcW w:w="5000" w:type="pct"/>
            <w:gridSpan w:val="3"/>
            <w:shd w:val="clear" w:color="auto" w:fill="0D0D0D" w:themeFill="text1" w:themeFillTint="F2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Identificación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Título del Puesto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MX"/>
              </w:rPr>
              <w:t>Jefatura de Participación de Desarrollo Ciudadano.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Puesto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ES"/>
              </w:rPr>
              <w:t>Jefatura.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 xml:space="preserve">Dependencia 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Instituto de la Juventud Regia.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Dirección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ES"/>
              </w:rPr>
              <w:t>Dirección General.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Área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MX"/>
              </w:rPr>
              <w:t>Coordinación de Planeación.</w:t>
            </w:r>
          </w:p>
        </w:tc>
      </w:tr>
      <w:tr w:rsidR="00632D2F" w:rsidRPr="00632D2F" w:rsidTr="0029738A">
        <w:tc>
          <w:tcPr>
            <w:tcW w:w="5000" w:type="pct"/>
            <w:gridSpan w:val="3"/>
            <w:shd w:val="clear" w:color="auto" w:fill="000000" w:themeFill="text1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Organización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Puesto al que reporta</w:t>
            </w:r>
          </w:p>
        </w:tc>
        <w:tc>
          <w:tcPr>
            <w:tcW w:w="4058" w:type="pct"/>
            <w:gridSpan w:val="2"/>
            <w:vAlign w:val="center"/>
          </w:tcPr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MX"/>
              </w:rPr>
              <w:t>Coordinador de Planeación.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Puestos que le reportan</w:t>
            </w:r>
          </w:p>
        </w:tc>
        <w:tc>
          <w:tcPr>
            <w:tcW w:w="4058" w:type="pct"/>
            <w:gridSpan w:val="2"/>
            <w:vAlign w:val="bottom"/>
          </w:tcPr>
          <w:p w:rsidR="00632D2F" w:rsidRPr="00632D2F" w:rsidRDefault="00632D2F" w:rsidP="002973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Ninguno</w:t>
            </w:r>
          </w:p>
          <w:p w:rsidR="00632D2F" w:rsidRPr="00632D2F" w:rsidRDefault="00632D2F" w:rsidP="002973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D2F" w:rsidRPr="00632D2F" w:rsidTr="0029738A">
        <w:tc>
          <w:tcPr>
            <w:tcW w:w="5000" w:type="pct"/>
            <w:gridSpan w:val="3"/>
            <w:shd w:val="clear" w:color="auto" w:fill="000000" w:themeFill="text1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Objetivo del puesto</w:t>
            </w:r>
          </w:p>
        </w:tc>
      </w:tr>
      <w:tr w:rsidR="00632D2F" w:rsidRPr="00632D2F" w:rsidTr="0029738A">
        <w:trPr>
          <w:trHeight w:val="851"/>
        </w:trPr>
        <w:tc>
          <w:tcPr>
            <w:tcW w:w="5000" w:type="pct"/>
            <w:gridSpan w:val="3"/>
          </w:tcPr>
          <w:p w:rsidR="00632D2F" w:rsidRPr="00632D2F" w:rsidRDefault="00632D2F" w:rsidP="0029738A">
            <w:pPr>
              <w:rPr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  <w:lang w:val="es-ES"/>
              </w:rPr>
              <w:t>Implementar un programa de voluntariado y de Servicio Social. Coordinar y promover las relaciones con las universidades y escuelas a fin de posicionar al Instituto como opción para realizar servicio social y prácticas profesionales.</w:t>
            </w:r>
          </w:p>
        </w:tc>
      </w:tr>
      <w:tr w:rsidR="00632D2F" w:rsidRPr="00632D2F" w:rsidTr="0029738A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Responsabilidades</w:t>
            </w:r>
          </w:p>
        </w:tc>
      </w:tr>
      <w:tr w:rsidR="00632D2F" w:rsidRPr="00632D2F" w:rsidTr="0029738A">
        <w:trPr>
          <w:trHeight w:val="1145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632D2F" w:rsidRPr="00632D2F" w:rsidRDefault="00632D2F" w:rsidP="00632D2F">
            <w:pPr>
              <w:pStyle w:val="Prrafodelista"/>
              <w:numPr>
                <w:ilvl w:val="0"/>
                <w:numId w:val="43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  <w:lang w:val="es-ES"/>
              </w:rPr>
              <w:t xml:space="preserve">Buscar y canalizar jóvenes voluntarios a los diferentes programas del Instituto de la Juventud Regia u otras entidades del municipio a fin de que puedan cumplir eficientemente con su objeto.  </w:t>
            </w:r>
          </w:p>
          <w:p w:rsidR="00632D2F" w:rsidRPr="00632D2F" w:rsidRDefault="00632D2F" w:rsidP="00632D2F">
            <w:pPr>
              <w:pStyle w:val="Prrafodelista"/>
              <w:numPr>
                <w:ilvl w:val="0"/>
                <w:numId w:val="43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  <w:lang w:val="es-ES"/>
              </w:rPr>
              <w:t>Realización de la red de voluntariado del Instituto. Implementar estrategias novedosas de impacto para posicionar la red de voluntariado del Instituto.</w:t>
            </w:r>
          </w:p>
        </w:tc>
      </w:tr>
      <w:tr w:rsidR="00632D2F" w:rsidRPr="00632D2F" w:rsidTr="0029738A"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Funciones</w:t>
            </w:r>
          </w:p>
        </w:tc>
      </w:tr>
      <w:tr w:rsidR="00632D2F" w:rsidRPr="00632D2F" w:rsidTr="0029738A">
        <w:trPr>
          <w:trHeight w:val="1137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632D2F" w:rsidRPr="00632D2F" w:rsidRDefault="00632D2F" w:rsidP="00632D2F">
            <w:pPr>
              <w:pStyle w:val="Prrafodelista"/>
              <w:numPr>
                <w:ilvl w:val="0"/>
                <w:numId w:val="44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>Realizar congresos y campamentos de liderazgo para los diferentes sectores de la población juvenil.</w:t>
            </w:r>
          </w:p>
          <w:p w:rsidR="00632D2F" w:rsidRPr="00632D2F" w:rsidRDefault="00632D2F" w:rsidP="00632D2F">
            <w:pPr>
              <w:pStyle w:val="Prrafodelista"/>
              <w:numPr>
                <w:ilvl w:val="0"/>
                <w:numId w:val="44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>Realizar investigaciones en materia de liderazgo para proponer los temas de los congresos y campamentos.</w:t>
            </w:r>
          </w:p>
          <w:p w:rsidR="00632D2F" w:rsidRPr="00632D2F" w:rsidRDefault="00632D2F" w:rsidP="00632D2F">
            <w:pPr>
              <w:pStyle w:val="Prrafodelista"/>
              <w:numPr>
                <w:ilvl w:val="0"/>
                <w:numId w:val="44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>Diseñar e implementar programas para impulsar los liderazgos juveniles en diferentes ámbitos.</w:t>
            </w:r>
          </w:p>
          <w:p w:rsidR="00632D2F" w:rsidRPr="00632D2F" w:rsidRDefault="00632D2F" w:rsidP="00632D2F">
            <w:pPr>
              <w:pStyle w:val="Prrafodelista"/>
              <w:numPr>
                <w:ilvl w:val="0"/>
                <w:numId w:val="44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>Promover la realización de diálogos entre la juventud y las instancias municipales correspondientes.</w:t>
            </w:r>
          </w:p>
          <w:p w:rsidR="00632D2F" w:rsidRPr="00632D2F" w:rsidRDefault="00632D2F" w:rsidP="00632D2F">
            <w:pPr>
              <w:pStyle w:val="Prrafodelista"/>
              <w:numPr>
                <w:ilvl w:val="0"/>
                <w:numId w:val="44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>Implementar talleres de computación y de idiomas, que favorezcan al desarrollo de las potencialidades de los jóvenes.</w:t>
            </w:r>
          </w:p>
          <w:p w:rsidR="00632D2F" w:rsidRPr="00632D2F" w:rsidRDefault="00632D2F" w:rsidP="00632D2F">
            <w:pPr>
              <w:pStyle w:val="Prrafodelista"/>
              <w:numPr>
                <w:ilvl w:val="0"/>
                <w:numId w:val="44"/>
              </w:numPr>
              <w:ind w:left="567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>Las demás que asigne la Dirección General y la Coordinación de Planeación y Desarrollo.</w:t>
            </w:r>
          </w:p>
        </w:tc>
      </w:tr>
      <w:tr w:rsidR="00632D2F" w:rsidRPr="00632D2F" w:rsidTr="0029738A">
        <w:tc>
          <w:tcPr>
            <w:tcW w:w="5000" w:type="pct"/>
            <w:gridSpan w:val="3"/>
            <w:shd w:val="clear" w:color="auto" w:fill="000000" w:themeFill="text1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Perfil del Puesto</w:t>
            </w:r>
          </w:p>
        </w:tc>
      </w:tr>
      <w:tr w:rsidR="00632D2F" w:rsidRPr="00632D2F" w:rsidTr="0029738A">
        <w:trPr>
          <w:trHeight w:val="521"/>
        </w:trPr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Educación</w:t>
            </w:r>
          </w:p>
        </w:tc>
        <w:tc>
          <w:tcPr>
            <w:tcW w:w="3983" w:type="pct"/>
            <w:vAlign w:val="center"/>
          </w:tcPr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632D2F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 xml:space="preserve">Licenciatura. </w:t>
            </w:r>
          </w:p>
        </w:tc>
      </w:tr>
      <w:tr w:rsidR="00632D2F" w:rsidRPr="00632D2F" w:rsidTr="0029738A"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Experiencia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Mínimo 1 años de experiencia, en puesto similar.</w:t>
            </w:r>
          </w:p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632D2F" w:rsidRPr="00632D2F" w:rsidTr="0029738A">
        <w:trPr>
          <w:trHeight w:val="657"/>
        </w:trPr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Habilidades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Orientado a resultados.</w:t>
            </w:r>
          </w:p>
          <w:p w:rsidR="00632D2F" w:rsidRPr="00632D2F" w:rsidRDefault="00632D2F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Facilidad de palabra.</w:t>
            </w:r>
          </w:p>
          <w:p w:rsidR="00632D2F" w:rsidRPr="00632D2F" w:rsidRDefault="00632D2F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Ética profesional.</w:t>
            </w:r>
          </w:p>
          <w:p w:rsidR="00632D2F" w:rsidRPr="00632D2F" w:rsidRDefault="00632D2F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Trato amable.</w:t>
            </w:r>
          </w:p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Trabajo en equipo.</w:t>
            </w:r>
          </w:p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Trabajo de campo.</w:t>
            </w:r>
          </w:p>
        </w:tc>
      </w:tr>
      <w:tr w:rsidR="00632D2F" w:rsidRPr="00632D2F" w:rsidTr="0029738A"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Conocimientos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ind w:left="426" w:hanging="389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Preparación de Programas de Orientación Vocacional.</w:t>
            </w:r>
          </w:p>
          <w:p w:rsidR="00632D2F" w:rsidRPr="00632D2F" w:rsidRDefault="00632D2F" w:rsidP="0029738A">
            <w:pPr>
              <w:ind w:left="426" w:hanging="389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Logística.</w:t>
            </w:r>
          </w:p>
          <w:p w:rsidR="00632D2F" w:rsidRPr="00632D2F" w:rsidRDefault="00632D2F" w:rsidP="0029738A">
            <w:pPr>
              <w:ind w:left="426" w:hanging="389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Facilidad de palabra.</w:t>
            </w:r>
          </w:p>
          <w:p w:rsidR="00632D2F" w:rsidRPr="00632D2F" w:rsidRDefault="00632D2F" w:rsidP="0029738A">
            <w:pPr>
              <w:ind w:left="426" w:hanging="389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Relaciones públicas.</w:t>
            </w:r>
          </w:p>
        </w:tc>
      </w:tr>
      <w:tr w:rsidR="00632D2F" w:rsidRPr="00632D2F" w:rsidTr="0029738A"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Actitudes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ind w:left="360" w:hanging="3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Responsable.</w:t>
            </w:r>
          </w:p>
          <w:p w:rsidR="00632D2F" w:rsidRPr="00632D2F" w:rsidRDefault="00632D2F" w:rsidP="0029738A">
            <w:pPr>
              <w:ind w:left="360" w:hanging="3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Proactivo.</w:t>
            </w:r>
          </w:p>
          <w:p w:rsidR="00632D2F" w:rsidRPr="00632D2F" w:rsidRDefault="00632D2F" w:rsidP="0029738A">
            <w:pPr>
              <w:ind w:left="360" w:hanging="3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Trabajo en equipo.</w:t>
            </w:r>
          </w:p>
        </w:tc>
      </w:tr>
      <w:tr w:rsidR="00632D2F" w:rsidRPr="00632D2F" w:rsidTr="0029738A"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Reportes a Elaborar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Los que determine la Coordinación de Planeación.</w:t>
            </w:r>
          </w:p>
        </w:tc>
      </w:tr>
    </w:tbl>
    <w:p w:rsidR="00CA0BEE" w:rsidRPr="00632D2F" w:rsidRDefault="00CA0BEE" w:rsidP="00DC361F">
      <w:pPr>
        <w:pStyle w:val="Ttulo1"/>
        <w:jc w:val="center"/>
        <w:rPr>
          <w:sz w:val="16"/>
          <w:szCs w:val="16"/>
        </w:rPr>
      </w:pPr>
    </w:p>
    <w:sectPr w:rsidR="00CA0BEE" w:rsidRPr="00632D2F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529" w:rsidRPr="002F50CA" w:rsidRDefault="0048352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483529" w:rsidRPr="002F50CA" w:rsidRDefault="0048352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529" w:rsidRPr="002F50CA" w:rsidRDefault="0048352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483529" w:rsidRPr="002F50CA" w:rsidRDefault="0048352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01E45"/>
    <w:multiLevelType w:val="hybridMultilevel"/>
    <w:tmpl w:val="C83AC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54B20"/>
    <w:multiLevelType w:val="hybridMultilevel"/>
    <w:tmpl w:val="A3E650F8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943557"/>
    <w:rsid w:val="000068BF"/>
    <w:rsid w:val="00030D3D"/>
    <w:rsid w:val="00040853"/>
    <w:rsid w:val="00053F18"/>
    <w:rsid w:val="000613A4"/>
    <w:rsid w:val="00061E63"/>
    <w:rsid w:val="00096965"/>
    <w:rsid w:val="000A2108"/>
    <w:rsid w:val="000A3746"/>
    <w:rsid w:val="000C112F"/>
    <w:rsid w:val="000C6B03"/>
    <w:rsid w:val="000D40DD"/>
    <w:rsid w:val="000E694D"/>
    <w:rsid w:val="000F6CC1"/>
    <w:rsid w:val="00105643"/>
    <w:rsid w:val="00106B9B"/>
    <w:rsid w:val="00107CBF"/>
    <w:rsid w:val="001440A9"/>
    <w:rsid w:val="00152F36"/>
    <w:rsid w:val="00155735"/>
    <w:rsid w:val="00174FC0"/>
    <w:rsid w:val="00175156"/>
    <w:rsid w:val="00181CE9"/>
    <w:rsid w:val="0019647B"/>
    <w:rsid w:val="001A2716"/>
    <w:rsid w:val="001B058D"/>
    <w:rsid w:val="001C162D"/>
    <w:rsid w:val="001C6DD5"/>
    <w:rsid w:val="001C74E8"/>
    <w:rsid w:val="001E6298"/>
    <w:rsid w:val="001E64E9"/>
    <w:rsid w:val="001F489B"/>
    <w:rsid w:val="002239B6"/>
    <w:rsid w:val="00231984"/>
    <w:rsid w:val="002331B4"/>
    <w:rsid w:val="00250BF1"/>
    <w:rsid w:val="00251104"/>
    <w:rsid w:val="00252D39"/>
    <w:rsid w:val="00255FD9"/>
    <w:rsid w:val="00290D70"/>
    <w:rsid w:val="00293893"/>
    <w:rsid w:val="002A2D2F"/>
    <w:rsid w:val="002A6F2F"/>
    <w:rsid w:val="002D0AD4"/>
    <w:rsid w:val="002D3887"/>
    <w:rsid w:val="002D5A2F"/>
    <w:rsid w:val="002D6371"/>
    <w:rsid w:val="002F2848"/>
    <w:rsid w:val="002F4364"/>
    <w:rsid w:val="002F443E"/>
    <w:rsid w:val="002F50CA"/>
    <w:rsid w:val="00303037"/>
    <w:rsid w:val="003122FF"/>
    <w:rsid w:val="00321BB7"/>
    <w:rsid w:val="00324C58"/>
    <w:rsid w:val="00336E4F"/>
    <w:rsid w:val="00356F92"/>
    <w:rsid w:val="00360ADB"/>
    <w:rsid w:val="00387F97"/>
    <w:rsid w:val="003A0248"/>
    <w:rsid w:val="003A15B6"/>
    <w:rsid w:val="003A76A7"/>
    <w:rsid w:val="003D7082"/>
    <w:rsid w:val="003E406C"/>
    <w:rsid w:val="003E529C"/>
    <w:rsid w:val="003E6478"/>
    <w:rsid w:val="003F4500"/>
    <w:rsid w:val="003F460A"/>
    <w:rsid w:val="00403D80"/>
    <w:rsid w:val="00403EF5"/>
    <w:rsid w:val="00410D60"/>
    <w:rsid w:val="00423A7E"/>
    <w:rsid w:val="00433A97"/>
    <w:rsid w:val="00435549"/>
    <w:rsid w:val="00440EDA"/>
    <w:rsid w:val="004549B8"/>
    <w:rsid w:val="00456784"/>
    <w:rsid w:val="004602BB"/>
    <w:rsid w:val="004629AE"/>
    <w:rsid w:val="00464E05"/>
    <w:rsid w:val="00471102"/>
    <w:rsid w:val="004735EF"/>
    <w:rsid w:val="004742B5"/>
    <w:rsid w:val="00483529"/>
    <w:rsid w:val="00497DAB"/>
    <w:rsid w:val="004A4C90"/>
    <w:rsid w:val="004A5141"/>
    <w:rsid w:val="004B25EB"/>
    <w:rsid w:val="004B3CD6"/>
    <w:rsid w:val="004B6E15"/>
    <w:rsid w:val="004C5D40"/>
    <w:rsid w:val="004D289A"/>
    <w:rsid w:val="004D48D1"/>
    <w:rsid w:val="004D63B9"/>
    <w:rsid w:val="004E3438"/>
    <w:rsid w:val="00510756"/>
    <w:rsid w:val="00522AAA"/>
    <w:rsid w:val="00525257"/>
    <w:rsid w:val="005311F5"/>
    <w:rsid w:val="00543BC7"/>
    <w:rsid w:val="00544E5C"/>
    <w:rsid w:val="005454C5"/>
    <w:rsid w:val="00555A78"/>
    <w:rsid w:val="00555F02"/>
    <w:rsid w:val="00572C32"/>
    <w:rsid w:val="005761DC"/>
    <w:rsid w:val="0059242C"/>
    <w:rsid w:val="00594820"/>
    <w:rsid w:val="00596224"/>
    <w:rsid w:val="005A4DB8"/>
    <w:rsid w:val="005B0A0F"/>
    <w:rsid w:val="005C0937"/>
    <w:rsid w:val="005C3C34"/>
    <w:rsid w:val="005C4B76"/>
    <w:rsid w:val="005D626E"/>
    <w:rsid w:val="005F65F7"/>
    <w:rsid w:val="006012BA"/>
    <w:rsid w:val="00605751"/>
    <w:rsid w:val="00611ADC"/>
    <w:rsid w:val="00612FC9"/>
    <w:rsid w:val="0062084E"/>
    <w:rsid w:val="00632D2F"/>
    <w:rsid w:val="006470AF"/>
    <w:rsid w:val="00650A7A"/>
    <w:rsid w:val="00652127"/>
    <w:rsid w:val="006623FB"/>
    <w:rsid w:val="0067105B"/>
    <w:rsid w:val="00683F8C"/>
    <w:rsid w:val="00692DE4"/>
    <w:rsid w:val="00696309"/>
    <w:rsid w:val="006A2477"/>
    <w:rsid w:val="006A4DF8"/>
    <w:rsid w:val="006B399B"/>
    <w:rsid w:val="006B6292"/>
    <w:rsid w:val="006C2608"/>
    <w:rsid w:val="006D36F1"/>
    <w:rsid w:val="006D5C56"/>
    <w:rsid w:val="006E072D"/>
    <w:rsid w:val="006E0A1A"/>
    <w:rsid w:val="006F4D5C"/>
    <w:rsid w:val="00702DC3"/>
    <w:rsid w:val="00724D78"/>
    <w:rsid w:val="00733598"/>
    <w:rsid w:val="00745E11"/>
    <w:rsid w:val="00755457"/>
    <w:rsid w:val="00766864"/>
    <w:rsid w:val="00774828"/>
    <w:rsid w:val="00776DAA"/>
    <w:rsid w:val="0077701C"/>
    <w:rsid w:val="007A022F"/>
    <w:rsid w:val="007A0D63"/>
    <w:rsid w:val="007A3E17"/>
    <w:rsid w:val="007A615B"/>
    <w:rsid w:val="007D3AA7"/>
    <w:rsid w:val="007D4677"/>
    <w:rsid w:val="007D6D83"/>
    <w:rsid w:val="007E5686"/>
    <w:rsid w:val="007F4705"/>
    <w:rsid w:val="0080125B"/>
    <w:rsid w:val="00805075"/>
    <w:rsid w:val="00813442"/>
    <w:rsid w:val="0081708D"/>
    <w:rsid w:val="0082303E"/>
    <w:rsid w:val="00837C8D"/>
    <w:rsid w:val="008419B1"/>
    <w:rsid w:val="00853F7C"/>
    <w:rsid w:val="00856988"/>
    <w:rsid w:val="00857FA3"/>
    <w:rsid w:val="00867E69"/>
    <w:rsid w:val="00871425"/>
    <w:rsid w:val="00886409"/>
    <w:rsid w:val="00896E6F"/>
    <w:rsid w:val="008A2243"/>
    <w:rsid w:val="008C2382"/>
    <w:rsid w:val="008D35D3"/>
    <w:rsid w:val="008D3EFE"/>
    <w:rsid w:val="008E2AAF"/>
    <w:rsid w:val="008F233B"/>
    <w:rsid w:val="00903974"/>
    <w:rsid w:val="00904BD9"/>
    <w:rsid w:val="00911522"/>
    <w:rsid w:val="00912425"/>
    <w:rsid w:val="0091526F"/>
    <w:rsid w:val="00926546"/>
    <w:rsid w:val="00931354"/>
    <w:rsid w:val="009342BA"/>
    <w:rsid w:val="00934BBE"/>
    <w:rsid w:val="00935B23"/>
    <w:rsid w:val="00943557"/>
    <w:rsid w:val="00945878"/>
    <w:rsid w:val="00957A5D"/>
    <w:rsid w:val="0097006A"/>
    <w:rsid w:val="009705BC"/>
    <w:rsid w:val="00977C8C"/>
    <w:rsid w:val="00980156"/>
    <w:rsid w:val="00991D4A"/>
    <w:rsid w:val="009A4200"/>
    <w:rsid w:val="009A5E85"/>
    <w:rsid w:val="009B14D1"/>
    <w:rsid w:val="009B1734"/>
    <w:rsid w:val="009B4F1B"/>
    <w:rsid w:val="009C0786"/>
    <w:rsid w:val="009C6E69"/>
    <w:rsid w:val="009D36F5"/>
    <w:rsid w:val="00A02ECA"/>
    <w:rsid w:val="00A53D0D"/>
    <w:rsid w:val="00A5723B"/>
    <w:rsid w:val="00A61504"/>
    <w:rsid w:val="00A7032F"/>
    <w:rsid w:val="00A73793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1474"/>
    <w:rsid w:val="00AE4A31"/>
    <w:rsid w:val="00AF0A24"/>
    <w:rsid w:val="00B03164"/>
    <w:rsid w:val="00B11055"/>
    <w:rsid w:val="00B11E6F"/>
    <w:rsid w:val="00B12D7F"/>
    <w:rsid w:val="00B20F07"/>
    <w:rsid w:val="00B2543F"/>
    <w:rsid w:val="00B3284D"/>
    <w:rsid w:val="00B35CE1"/>
    <w:rsid w:val="00B72CF2"/>
    <w:rsid w:val="00B75AB9"/>
    <w:rsid w:val="00B84A9F"/>
    <w:rsid w:val="00B9799B"/>
    <w:rsid w:val="00BA0DDB"/>
    <w:rsid w:val="00BA46AC"/>
    <w:rsid w:val="00BB66A6"/>
    <w:rsid w:val="00BD2965"/>
    <w:rsid w:val="00BD3548"/>
    <w:rsid w:val="00BE56F0"/>
    <w:rsid w:val="00BF5573"/>
    <w:rsid w:val="00BF7B95"/>
    <w:rsid w:val="00C272A6"/>
    <w:rsid w:val="00C3387C"/>
    <w:rsid w:val="00C33A9C"/>
    <w:rsid w:val="00C55169"/>
    <w:rsid w:val="00C7680A"/>
    <w:rsid w:val="00C84D38"/>
    <w:rsid w:val="00C86EBA"/>
    <w:rsid w:val="00C905D2"/>
    <w:rsid w:val="00C9220C"/>
    <w:rsid w:val="00CA0BEE"/>
    <w:rsid w:val="00CA0C49"/>
    <w:rsid w:val="00CA1A8A"/>
    <w:rsid w:val="00CA7E2C"/>
    <w:rsid w:val="00CB1344"/>
    <w:rsid w:val="00CC3E8A"/>
    <w:rsid w:val="00CD6584"/>
    <w:rsid w:val="00CD7495"/>
    <w:rsid w:val="00CE2128"/>
    <w:rsid w:val="00CF50E1"/>
    <w:rsid w:val="00D0223D"/>
    <w:rsid w:val="00D15A81"/>
    <w:rsid w:val="00D177B1"/>
    <w:rsid w:val="00D30358"/>
    <w:rsid w:val="00D34E67"/>
    <w:rsid w:val="00D51350"/>
    <w:rsid w:val="00D87D10"/>
    <w:rsid w:val="00DA3202"/>
    <w:rsid w:val="00DB04DD"/>
    <w:rsid w:val="00DC361F"/>
    <w:rsid w:val="00DD3ED1"/>
    <w:rsid w:val="00DD5DCF"/>
    <w:rsid w:val="00DE5157"/>
    <w:rsid w:val="00E006FA"/>
    <w:rsid w:val="00E019BA"/>
    <w:rsid w:val="00E01F69"/>
    <w:rsid w:val="00E12142"/>
    <w:rsid w:val="00E17EDE"/>
    <w:rsid w:val="00E21716"/>
    <w:rsid w:val="00E21A73"/>
    <w:rsid w:val="00E24980"/>
    <w:rsid w:val="00E41C2E"/>
    <w:rsid w:val="00E43327"/>
    <w:rsid w:val="00E441F8"/>
    <w:rsid w:val="00E44446"/>
    <w:rsid w:val="00E514A4"/>
    <w:rsid w:val="00E677D5"/>
    <w:rsid w:val="00E73FCB"/>
    <w:rsid w:val="00E74E98"/>
    <w:rsid w:val="00E800EA"/>
    <w:rsid w:val="00E81BFB"/>
    <w:rsid w:val="00EB25CD"/>
    <w:rsid w:val="00EB4504"/>
    <w:rsid w:val="00EC0358"/>
    <w:rsid w:val="00EC0878"/>
    <w:rsid w:val="00EC2511"/>
    <w:rsid w:val="00EC459C"/>
    <w:rsid w:val="00EE4A81"/>
    <w:rsid w:val="00EE6FC2"/>
    <w:rsid w:val="00F20916"/>
    <w:rsid w:val="00F41A9A"/>
    <w:rsid w:val="00F455AB"/>
    <w:rsid w:val="00F473BF"/>
    <w:rsid w:val="00F701AD"/>
    <w:rsid w:val="00F901D0"/>
    <w:rsid w:val="00F95153"/>
    <w:rsid w:val="00F9742E"/>
    <w:rsid w:val="00FA5954"/>
    <w:rsid w:val="00FC31C8"/>
    <w:rsid w:val="00FD5DD4"/>
    <w:rsid w:val="00FD646F"/>
    <w:rsid w:val="00FE2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CD6"/>
  </w:style>
  <w:style w:type="paragraph" w:styleId="Ttulo1">
    <w:name w:val="heading 1"/>
    <w:basedOn w:val="Normal"/>
    <w:next w:val="Normal"/>
    <w:link w:val="Ttulo1Car"/>
    <w:uiPriority w:val="9"/>
    <w:qFormat/>
    <w:rsid w:val="00632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57"/>
  </w:style>
  <w:style w:type="paragraph" w:styleId="Piedepgina">
    <w:name w:val="footer"/>
    <w:basedOn w:val="Normal"/>
    <w:link w:val="Piedepgina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57"/>
  </w:style>
  <w:style w:type="character" w:customStyle="1" w:styleId="Ttulo2Car">
    <w:name w:val="Título 2 Car"/>
    <w:basedOn w:val="Fuentedeprrafopredeter"/>
    <w:link w:val="Ttulo2"/>
    <w:rsid w:val="000613A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C459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5EB"/>
    <w:rPr>
      <w:rFonts w:ascii="Tahoma" w:hAnsi="Tahoma" w:cs="Tahoma"/>
      <w:sz w:val="16"/>
      <w:szCs w:val="16"/>
    </w:rPr>
  </w:style>
  <w:style w:type="character" w:customStyle="1" w:styleId="st1">
    <w:name w:val="st1"/>
    <w:basedOn w:val="Fuentedeprrafopredeter"/>
    <w:rsid w:val="00A7032F"/>
  </w:style>
  <w:style w:type="character" w:styleId="Textoennegrita">
    <w:name w:val="Strong"/>
    <w:basedOn w:val="Fuentedeprrafopredeter"/>
    <w:uiPriority w:val="22"/>
    <w:qFormat/>
    <w:rsid w:val="00A703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E800EA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4B3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632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96232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5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4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2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7498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3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8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62784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5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53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D8AB5-83EF-4539-9208-AA779127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Ivonne Hernandez Gonzalez</dc:creator>
  <cp:lastModifiedBy>CANOAS-01</cp:lastModifiedBy>
  <cp:revision>2</cp:revision>
  <cp:lastPrinted>2012-06-21T16:24:00Z</cp:lastPrinted>
  <dcterms:created xsi:type="dcterms:W3CDTF">2018-12-05T18:14:00Z</dcterms:created>
  <dcterms:modified xsi:type="dcterms:W3CDTF">2018-12-05T18:14:00Z</dcterms:modified>
</cp:coreProperties>
</file>